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7707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6788" cy="8303170"/>
            <wp:effectExtent l="0" t="0" r="3810" b="3175"/>
            <wp:docPr id="3" name="Рисунок 3" descr="X:\МЕТОДИЧЕСКАЯ  РАБОТА преподавателей\САЙТ-РАЗМЕЩЕНИЕ\Положения на сайт\Xerox Phaser 3200MFP_202001161304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ЕТОДИЧЕСКАЯ  РАБОТА преподавателей\САЙТ-РАЗМЕЩЕНИЕ\Положения на сайт\Xerox Phaser 3200MFP_202001161304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59" cy="83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707" w:rsidRDefault="00097707" w:rsidP="0033030E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868" w:rsidRPr="0033030E" w:rsidRDefault="0033030E" w:rsidP="0033030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241705" w:rsidRPr="00241705" w:rsidRDefault="00D83868" w:rsidP="00241705">
      <w:pPr>
        <w:pStyle w:val="a8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Положение о старосте учебной группы (далее – Положение) </w:t>
      </w:r>
      <w:r w:rsidR="00241705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порядок осуществления</w:t>
      </w:r>
      <w:r w:rsidR="00241705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ьности старосты учебной группы в</w:t>
      </w:r>
      <w:r w:rsidR="00241705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государственном бюджетном профессиональном образовательном учреждении Новосибирской области «Новосибирский автотранспортный колледж» (далее – Колледж).</w:t>
      </w:r>
    </w:p>
    <w:p w:rsidR="00241705" w:rsidRDefault="00241705" w:rsidP="00241705">
      <w:pPr>
        <w:pStyle w:val="a8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Поло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жение </w:t>
      </w:r>
      <w:r w:rsidR="00D83868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разработано на основании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следующих нормативных документов:</w:t>
      </w:r>
    </w:p>
    <w:p w:rsidR="00241705" w:rsidRPr="00241705" w:rsidRDefault="00241705" w:rsidP="00241705">
      <w:pPr>
        <w:pStyle w:val="a8"/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D83868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г. № 273-ФЗ «Об образовании в Российской Федерации», </w:t>
      </w:r>
    </w:p>
    <w:p w:rsidR="00D83868" w:rsidRPr="00241705" w:rsidRDefault="00241705" w:rsidP="00241705">
      <w:pPr>
        <w:pStyle w:val="a8"/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D83868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7A67E2" w:rsidRP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ГБПОУ НСО </w:t>
      </w:r>
      <w:r w:rsidR="00D83868" w:rsidRPr="00241705">
        <w:rPr>
          <w:rFonts w:eastAsia="Times New Roman" w:cs="Times New Roman"/>
          <w:sz w:val="24"/>
          <w:szCs w:val="24"/>
          <w:lang w:eastAsia="ru-RU"/>
        </w:rPr>
        <w:t>«</w:t>
      </w:r>
      <w:r w:rsidR="007A67E2" w:rsidRPr="00241705">
        <w:rPr>
          <w:rFonts w:eastAsia="Times New Roman" w:cs="Times New Roman"/>
          <w:sz w:val="24"/>
          <w:szCs w:val="24"/>
          <w:lang w:eastAsia="ru-RU"/>
        </w:rPr>
        <w:t xml:space="preserve">Новосибирский автотранспортный </w:t>
      </w:r>
      <w:r w:rsidR="00D83868" w:rsidRPr="00241705">
        <w:rPr>
          <w:rFonts w:eastAsia="Times New Roman" w:cs="Times New Roman"/>
          <w:sz w:val="24"/>
          <w:szCs w:val="24"/>
          <w:lang w:eastAsia="ru-RU"/>
        </w:rPr>
        <w:t xml:space="preserve">колледж» и локальных </w:t>
      </w:r>
      <w:r w:rsidRPr="00241705">
        <w:rPr>
          <w:rFonts w:eastAsia="Times New Roman" w:cs="Times New Roman"/>
          <w:sz w:val="24"/>
          <w:szCs w:val="24"/>
          <w:lang w:eastAsia="ru-RU"/>
        </w:rPr>
        <w:t xml:space="preserve">нормативных </w:t>
      </w:r>
      <w:r w:rsidR="00D83868" w:rsidRPr="00241705">
        <w:rPr>
          <w:rFonts w:eastAsia="Times New Roman" w:cs="Times New Roman"/>
          <w:sz w:val="24"/>
          <w:szCs w:val="24"/>
          <w:lang w:eastAsia="ru-RU"/>
        </w:rPr>
        <w:t>актов</w:t>
      </w:r>
      <w:r w:rsidR="007A67E2" w:rsidRPr="002417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1705">
        <w:rPr>
          <w:rFonts w:eastAsia="Times New Roman" w:cs="Times New Roman"/>
          <w:sz w:val="24"/>
          <w:szCs w:val="24"/>
          <w:lang w:eastAsia="ru-RU"/>
        </w:rPr>
        <w:t>Колледжа</w:t>
      </w:r>
      <w:r w:rsidR="00D83868" w:rsidRPr="0024170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33030E" w:rsidP="0024170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.3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Староста учебной группы (далее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тароста) – студент из числа обучающихся в учебной группе, уполномоченный ими для исполнения поручений, связанных с организацией учебного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процесса и общественной жизнью К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олледжа, и в этих целях наделен правами и обязанностями в соответствии с настоящим Положением.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1.4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Староста является организатором деятельности студентов учебной группы и представляет их интересы в органах студенческого самоуправления и перед администрацией </w:t>
      </w:r>
      <w:r w:rsidR="0033030E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1.5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Староста является организатором выполнения решений органов студенческого самоуправления, классного руководителя и администрации 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1.6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Староста учебной группы непосредственно взаимодействует с классным руководителем по ведению документации учебной группы.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1.7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Непосредс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>твенное руководство за работой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таросты возлагается на классного руководителя. 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1.8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своей деятельности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тароста руководствуется Конституцией Российской Федерации, Федеральным законом от 29.12.2012 г. № 273-ФЗ «Об образовании в Российской Федерации», нормативными документами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Уставом, локальными актами, Приказами директора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решениями органов студенческого самоуправления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D83868" w:rsidRPr="0033030E" w:rsidRDefault="00241705" w:rsidP="0033030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55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и задачи деятельности С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таросты учебной группы</w:t>
      </w:r>
    </w:p>
    <w:p w:rsidR="00D83868" w:rsidRPr="0033030E" w:rsidRDefault="00D83868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2.1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Основной целью деятельности 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 является помощь классному руководителю в оперативном управлении деятельностью учебной группы по овладению образовательной программой в установленные Федеральным государственным образовательным стандартом сроки.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Задачи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</w:t>
      </w:r>
    </w:p>
    <w:p w:rsidR="00D83868" w:rsidRPr="0033030E" w:rsidRDefault="007A67E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2.2.1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казание помощи классному руководителю и администрации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решении организационных вопросов, связанных с учебно-воспитательным процессом и </w:t>
      </w:r>
      <w:proofErr w:type="gramStart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досугом</w:t>
      </w:r>
      <w:proofErr w:type="gramEnd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обучающихся, разрешение и предупреждение конфликтных ситуаций в осуществлении образовательного процесса (проблемы успеваемости, посещаемости, нарушение дисциплины, межличностные отношения);</w:t>
      </w:r>
    </w:p>
    <w:p w:rsidR="00D83868" w:rsidRPr="0033030E" w:rsidRDefault="007A67E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2.2.2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казание помощи классному руководителю и органам студенческого самоуправления при проведении мероприятий по социальной защите обучающихся, их личностному и профессиональному развитию, формированию социальных и профессиональных компетенций в ходе учебной и производственной практик;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2.2.3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воевременное информирование обучающихся о решениях администрации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органов студенческого самоуправления по вопросам, касающимся организации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деятельности учебной группы, осуществление плодотворного взаимодействия с органами студенческого самоуправления, адресной социальной защиты обучающихся;</w:t>
      </w:r>
    </w:p>
    <w:p w:rsidR="00D83868" w:rsidRPr="0033030E" w:rsidRDefault="00AB4771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2.2.4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рганизация участия учебной группы в жизни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, организация дежурства по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олледжу;</w:t>
      </w:r>
    </w:p>
    <w:p w:rsidR="00D83868" w:rsidRPr="0033030E" w:rsidRDefault="00AB4771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2.2.5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су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ществление контроля выполнения У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става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241705" w:rsidP="0033030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5555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Функции, обязанности и права С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таросты учебной группы</w:t>
      </w:r>
    </w:p>
    <w:p w:rsidR="00D83868" w:rsidRPr="0033030E" w:rsidRDefault="00241705" w:rsidP="0033030E">
      <w:pPr>
        <w:shd w:val="clear" w:color="auto" w:fill="FFFFFF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05555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Функции С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таросты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3.1.1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казывает помощь классному руководителю в осуществлении текущего контроля успеваемости и посещаемости учебных занятий, информирует классного руководителя о состоянии дел в учебной группе;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3.1.2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едет персональный учет посещаемости обучающимися всех видов учебных занятий, контролирует готовность учебной группы к занятиям;</w:t>
      </w:r>
    </w:p>
    <w:p w:rsidR="00D83868" w:rsidRPr="0033030E" w:rsidRDefault="00241705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3.1.3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жемесячно оформляет ведомость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успеваемости,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учета часов посещаемости обучающимися учебных занятий и информирует классного руководителя и заведующего отделением;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3.1.4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Ежедневно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представляет классному руководителю информацию о неявке или опоздании обучающихся на учебные занятия;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3.1.5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аблюдает за состоянием учебной дисциплины в учебной группе на учебных занятиях, а также за сохранностью помещений, учебного и лабораторного оборудования и инвентаря;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3.1.6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звещает обучающихся об изменениях в расписании учебных занятий;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3.1.7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азначает на каждый день дежурного по учебной группе;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3.1.8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ледит за соблюдением обучающимися учебной группы Правил внутреннего распорядка;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3.1.9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олучает по окончании учебного семестра у классного руководителя информацию об академической задолженности и условиях её ликвидации, своевременно доводит до сведения обучающихся;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3.1.10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казывает помощь классному руководителю в проведении сверки зачетных книжек;</w:t>
      </w:r>
    </w:p>
    <w:p w:rsidR="00D83868" w:rsidRPr="0033030E" w:rsidRDefault="007A67E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3.1.11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ыполняет в установленные сроки все виды заданий заместителя директора по учебной работе, заведующего практикой, заведующего отделением, классного руководителя, а также администрации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входящих в обязанности 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таросты, согласно настоящему Положению;</w:t>
      </w:r>
    </w:p>
    <w:p w:rsidR="00D83868" w:rsidRPr="0033030E" w:rsidRDefault="00C53626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3.1.12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рилагает усилия для формирования здорового климата в учебной группе, ликвидации всех негативных и антисоциальных явлений, </w:t>
      </w:r>
      <w:proofErr w:type="spellStart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 среди обучающихся учебной группы (наркомании, алкогольной и табачной зависимости);</w:t>
      </w:r>
    </w:p>
    <w:p w:rsidR="00D83868" w:rsidRPr="0033030E" w:rsidRDefault="00C53626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3.1.13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Формирует актив учебной группы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с классным руководителем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обучающимися 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группы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707EA2" w:rsidP="0033030E">
      <w:pPr>
        <w:shd w:val="clear" w:color="auto" w:fill="FFFFFF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Староста учебной группы обязан: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3.2.1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ыть примером для обучающихся в учёбе и общественной жизни учебной группы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3.2.2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ыполнять в установленные сроки все распоряжения классного руководителя, заведующего отделением, заместителя директора по учебной работе;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3.2.3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осещать коллективные мероприятия учебной группы, не совершать поступки, дискредитирующие его как лидера учебной группы;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3.2.4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нформировать учебную группу о проводимых в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Колледже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мероприятиях;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3.2.5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воевременно информировать о сроках подачи документов на социальную стипендию и другие формы материальной поддержки и социальной защиты обучающихся;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3.2.6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заимодействовать с администрацией </w:t>
      </w:r>
      <w:r w:rsidR="00241705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классным руководителем учебной группы, представителями советов различных уровней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целях улучшения учебной, научной, общественной жизни обучающихся учебной группы;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3.2.7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частвовать в заседаниях </w:t>
      </w:r>
      <w:proofErr w:type="spellStart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старостата</w:t>
      </w:r>
      <w:proofErr w:type="spellEnd"/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D83868" w:rsidP="00AB4771">
      <w:pPr>
        <w:shd w:val="clear" w:color="auto" w:fill="FFFFFF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3.3 Староста учебной группы имеет право: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3.3.1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олучать необходимую информацию о деятельности администрации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, советов различных уровней;</w:t>
      </w:r>
    </w:p>
    <w:p w:rsidR="00D83868" w:rsidRPr="0033030E" w:rsidRDefault="007A67E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3.3.2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носить администрации </w:t>
      </w:r>
      <w:r w:rsidR="00707EA2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предложения учебной группы: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об организации учебной (система оценки знаний, организация учебного времени, рассмотрение конфликтных вопросов) и научной деятельности обучающихся (тематика, формы организации и проведения исследований);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·по улучшению условий обучения и быта обучающихся учебной группы;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3.3.3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носить администрации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органы студенческого самоуправления предложения о поощрении обучающихся в учебной, научной, исследовательской работе и активное участие в общественной жизни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3.3.4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носить администрации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предложения о наложении взысканий на обучающихся, уклоняющихся от выполнения обязанностей, предусмотренных Уставом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нарушающих Правила внутреннего распорядка.</w:t>
      </w:r>
    </w:p>
    <w:p w:rsidR="00D83868" w:rsidRPr="0033030E" w:rsidRDefault="00707EA2" w:rsidP="0033030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избра</w:t>
      </w:r>
      <w:r w:rsidR="0067185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ния, назначения и освобождения С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таросты</w:t>
      </w:r>
    </w:p>
    <w:p w:rsidR="00D83868" w:rsidRPr="0033030E" w:rsidRDefault="00D83868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4.1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Выборы 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 учебной группы проходят в первые две недели со дня официального начала учебных занятий в новом учебном году.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4.2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Староста избирается на общем собрании учебной группы (при наличии условий кворума – более 50% (50% + 1 голос) от общего числа обучающихся в учебной группе) путем открытого или тайного голос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ования. Избранным на должность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 считается обучающийся, за которого проголосовало более 50% (50% + 1 голос) обучающихся учебной группы, присутствующих на выборах.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4.3</w:t>
      </w:r>
      <w:r w:rsidR="00D8091C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Классному руководителю представляется выписка из протокола собрания учебной группы о рекомендации кандидатуры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таросты. Классный руководитель может отклонить предложенную кандидатуру, обосновав свою позицию, и предложить учебной группе повторное обсуждение кандидатуры и проведение выборов.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4.4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основании протокола собрания обучающихся учебной группы по предст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авлению классного руководителя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тароста назначается на текущий учебный год приказом директора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4.5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Досрочное освобождение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таросты от выполняемых обязанностей осуществляется приказом директора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основании:</w:t>
      </w:r>
    </w:p>
    <w:p w:rsidR="00D83868" w:rsidRPr="0033030E" w:rsidRDefault="00D83868" w:rsidP="0033030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классного руководителя при н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еудовлетворительном исполнении 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таростой своих обязанностей (основанием для рассмотрения учебной группой во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проса о досрочном освобождении 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таросты учебной группы от исполнения своих обязанностей может служить служебная записка классного руководителя учебной группы, протокол решения </w:t>
      </w:r>
      <w:proofErr w:type="spellStart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старостата</w:t>
      </w:r>
      <w:proofErr w:type="spellEnd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, протокол решения собрания более половины обучающихся учебной группы);</w:t>
      </w:r>
    </w:p>
    <w:p w:rsidR="00D83868" w:rsidRPr="0033030E" w:rsidRDefault="00D83868" w:rsidP="0033030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ходатайство</w:t>
      </w:r>
      <w:proofErr w:type="gramEnd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учебной группы перед классным руко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водителем о назначении другого 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таросты, если назначенный ранее не справляется с возложенными на него обязанностями или по морально-этическим мотивам;</w:t>
      </w:r>
    </w:p>
    <w:p w:rsidR="00D83868" w:rsidRPr="0033030E" w:rsidRDefault="00D83868" w:rsidP="0033030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личного</w:t>
      </w:r>
      <w:proofErr w:type="gramEnd"/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мотивированного заявления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таросты, поданного в письменной форме.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4.6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имеет право отстранить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таросту от исполнения обязанностей в случае неудовлетворительной учебы или недостойног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о поведения. После отстранения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таросты от исполнения обязанностей учебная группа рекомендует новую кандидатуру и представляет её на утверждение администрации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>. Переизбрание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 в случае его досрочного освобождения от исполняемых обязанностей осуществляется на общем собрании учебной группы в течение дву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х недель со дня утраты статуса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таросты предыдущим обучающимся.</w:t>
      </w:r>
    </w:p>
    <w:p w:rsidR="00D83868" w:rsidRPr="0033030E" w:rsidRDefault="00707EA2" w:rsidP="0033030E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5555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Поощрение С</w:t>
      </w:r>
      <w:r w:rsidR="00D83868" w:rsidRPr="003303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таросты учебной группы</w:t>
      </w:r>
    </w:p>
    <w:p w:rsidR="00D83868" w:rsidRPr="0033030E" w:rsidRDefault="00C53626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>5.1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итогам учебного года за успешное и добросовестное выполнение с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>воих обязанностей, С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тароста учебной группы (при финансовой возможности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может быть материально поощрен за счет бюджетных </w:t>
      </w:r>
      <w:r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средств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или внебюджетных средств </w:t>
      </w:r>
      <w:r w:rsidR="00671853">
        <w:rPr>
          <w:rFonts w:eastAsia="Times New Roman" w:cs="Times New Roman"/>
          <w:color w:val="000000"/>
          <w:sz w:val="24"/>
          <w:szCs w:val="24"/>
          <w:lang w:eastAsia="ru-RU"/>
        </w:rPr>
        <w:t>Колледжа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3868" w:rsidRPr="0033030E" w:rsidRDefault="00707EA2" w:rsidP="0033030E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5.2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представлению заместителя директора по учебно</w:t>
      </w:r>
      <w:r w:rsidR="007A67E2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й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работе, заведующего очным отделением, классного руководителя </w:t>
      </w:r>
      <w:r w:rsidR="0005555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Староста может быть отмечен </w:t>
      </w:r>
      <w:r w:rsidR="00D83868" w:rsidRPr="0033030E">
        <w:rPr>
          <w:rFonts w:eastAsia="Times New Roman" w:cs="Times New Roman"/>
          <w:color w:val="000000"/>
          <w:sz w:val="24"/>
          <w:szCs w:val="24"/>
          <w:lang w:eastAsia="ru-RU"/>
        </w:rPr>
        <w:t>благодарственным письмом.</w:t>
      </w:r>
    </w:p>
    <w:p w:rsidR="00707EA2" w:rsidRPr="00707EA2" w:rsidRDefault="00D83868" w:rsidP="00707E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386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07EA2" w:rsidRPr="00707EA2" w:rsidRDefault="00707EA2" w:rsidP="00707EA2">
      <w:pPr>
        <w:rPr>
          <w:rFonts w:eastAsia="Times New Roman" w:cs="Times New Roman"/>
          <w:sz w:val="24"/>
          <w:szCs w:val="24"/>
          <w:lang w:eastAsia="ru-RU"/>
        </w:rPr>
      </w:pPr>
    </w:p>
    <w:p w:rsidR="00707EA2" w:rsidRPr="00707EA2" w:rsidRDefault="00707EA2" w:rsidP="00707EA2">
      <w:pPr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707EA2">
        <w:rPr>
          <w:rFonts w:eastAsia="Times New Roman" w:cs="Times New Roman"/>
          <w:sz w:val="24"/>
          <w:szCs w:val="24"/>
          <w:lang w:eastAsia="ru-RU"/>
        </w:rPr>
        <w:t>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707EA2" w:rsidRPr="00707EA2" w:rsidRDefault="00707EA2" w:rsidP="00707EA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4"/>
          <w:szCs w:val="24"/>
          <w:lang w:eastAsia="ru-RU"/>
        </w:rPr>
        <w:t>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707EA2">
        <w:rPr>
          <w:rFonts w:eastAsia="Times New Roman" w:cs="Times New Roman"/>
          <w:sz w:val="24"/>
          <w:szCs w:val="24"/>
          <w:lang w:eastAsia="ru-RU"/>
        </w:rPr>
        <w:t>______/________________/ «__»__________20__г.</w:t>
      </w:r>
    </w:p>
    <w:p w:rsidR="00707EA2" w:rsidRPr="00707EA2" w:rsidRDefault="00707EA2" w:rsidP="00707EA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EA2">
        <w:rPr>
          <w:rFonts w:eastAsia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D83868" w:rsidRPr="00D83868" w:rsidRDefault="00D83868" w:rsidP="00D8386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533768" w:rsidRPr="00D83868" w:rsidRDefault="00533768">
      <w:pPr>
        <w:rPr>
          <w:rFonts w:cs="Times New Roman"/>
          <w:szCs w:val="28"/>
        </w:rPr>
      </w:pPr>
    </w:p>
    <w:sectPr w:rsidR="00533768" w:rsidRPr="00D83868" w:rsidSect="0033030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0E" w:rsidRDefault="0033030E" w:rsidP="0033030E">
      <w:r>
        <w:separator/>
      </w:r>
    </w:p>
  </w:endnote>
  <w:endnote w:type="continuationSeparator" w:id="0">
    <w:p w:rsidR="0033030E" w:rsidRDefault="0033030E" w:rsidP="0033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31061545"/>
      <w:docPartObj>
        <w:docPartGallery w:val="Page Numbers (Bottom of Page)"/>
        <w:docPartUnique/>
      </w:docPartObj>
    </w:sdtPr>
    <w:sdtEndPr/>
    <w:sdtContent>
      <w:p w:rsidR="0033030E" w:rsidRPr="0033030E" w:rsidRDefault="0033030E">
        <w:pPr>
          <w:pStyle w:val="a6"/>
          <w:jc w:val="center"/>
          <w:rPr>
            <w:sz w:val="24"/>
            <w:szCs w:val="24"/>
          </w:rPr>
        </w:pPr>
        <w:r w:rsidRPr="0033030E">
          <w:rPr>
            <w:sz w:val="24"/>
            <w:szCs w:val="24"/>
          </w:rPr>
          <w:fldChar w:fldCharType="begin"/>
        </w:r>
        <w:r w:rsidRPr="0033030E">
          <w:rPr>
            <w:sz w:val="24"/>
            <w:szCs w:val="24"/>
          </w:rPr>
          <w:instrText>PAGE   \* MERGEFORMAT</w:instrText>
        </w:r>
        <w:r w:rsidRPr="0033030E">
          <w:rPr>
            <w:sz w:val="24"/>
            <w:szCs w:val="24"/>
          </w:rPr>
          <w:fldChar w:fldCharType="separate"/>
        </w:r>
        <w:r w:rsidR="001E4C62">
          <w:rPr>
            <w:noProof/>
            <w:sz w:val="24"/>
            <w:szCs w:val="24"/>
          </w:rPr>
          <w:t>5</w:t>
        </w:r>
        <w:r w:rsidRPr="0033030E">
          <w:rPr>
            <w:sz w:val="24"/>
            <w:szCs w:val="24"/>
          </w:rPr>
          <w:fldChar w:fldCharType="end"/>
        </w:r>
      </w:p>
    </w:sdtContent>
  </w:sdt>
  <w:p w:rsidR="0033030E" w:rsidRDefault="00330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0E" w:rsidRDefault="0033030E" w:rsidP="0033030E">
      <w:r>
        <w:separator/>
      </w:r>
    </w:p>
  </w:footnote>
  <w:footnote w:type="continuationSeparator" w:id="0">
    <w:p w:rsidR="0033030E" w:rsidRDefault="0033030E" w:rsidP="0033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726"/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1980"/>
      <w:gridCol w:w="4196"/>
      <w:gridCol w:w="1322"/>
      <w:gridCol w:w="1142"/>
    </w:tblGrid>
    <w:tr w:rsidR="0033030E" w:rsidRPr="0033030E" w:rsidTr="008536E8">
      <w:trPr>
        <w:trHeight w:val="1063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33030E" w:rsidRPr="0033030E" w:rsidRDefault="0033030E" w:rsidP="0033030E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33030E">
            <w:rPr>
              <w:rFonts w:eastAsia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80010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33030E">
            <w:rPr>
              <w:rFonts w:eastAsia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33030E" w:rsidRPr="0033030E" w:rsidRDefault="0033030E" w:rsidP="0033030E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33030E">
            <w:rPr>
              <w:rFonts w:eastAsia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33030E" w:rsidRPr="0033030E" w:rsidRDefault="0033030E" w:rsidP="0033030E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proofErr w:type="gramStart"/>
          <w:r w:rsidRPr="0033030E">
            <w:rPr>
              <w:rFonts w:eastAsia="Times New Roman" w:cs="Times New Roman"/>
              <w:b/>
              <w:sz w:val="18"/>
              <w:szCs w:val="18"/>
              <w:lang w:eastAsia="ru-RU"/>
            </w:rPr>
            <w:t>автотранспортный</w:t>
          </w:r>
          <w:proofErr w:type="gramEnd"/>
        </w:p>
        <w:p w:rsidR="0033030E" w:rsidRPr="0033030E" w:rsidRDefault="0033030E" w:rsidP="0033030E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proofErr w:type="gramStart"/>
          <w:r w:rsidRPr="0033030E">
            <w:rPr>
              <w:rFonts w:eastAsia="Times New Roman" w:cs="Times New Roman"/>
              <w:b/>
              <w:sz w:val="18"/>
              <w:szCs w:val="18"/>
              <w:lang w:eastAsia="ru-RU"/>
            </w:rPr>
            <w:t>колледж</w:t>
          </w:r>
          <w:proofErr w:type="gramEnd"/>
          <w:r w:rsidRPr="0033030E">
            <w:rPr>
              <w:rFonts w:eastAsia="Times New Roman" w:cs="Times New Roman"/>
              <w:b/>
              <w:sz w:val="18"/>
              <w:szCs w:val="18"/>
              <w:lang w:eastAsia="ru-RU"/>
            </w:rPr>
            <w:t>»</w:t>
          </w:r>
        </w:p>
      </w:tc>
      <w:tc>
        <w:tcPr>
          <w:tcW w:w="41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b/>
              <w:sz w:val="20"/>
              <w:szCs w:val="20"/>
              <w:lang w:eastAsia="ru-RU"/>
            </w:rPr>
          </w:pPr>
          <w:r w:rsidRPr="0033030E">
            <w:rPr>
              <w:rFonts w:eastAsia="Times New Roman" w:cs="Times New Roman"/>
              <w:b/>
              <w:sz w:val="20"/>
              <w:szCs w:val="20"/>
              <w:lang w:eastAsia="ru-RU"/>
            </w:rPr>
            <w:t xml:space="preserve">Положение о </w:t>
          </w:r>
          <w:r>
            <w:rPr>
              <w:rFonts w:eastAsia="Times New Roman" w:cs="Times New Roman"/>
              <w:b/>
              <w:sz w:val="20"/>
              <w:szCs w:val="20"/>
              <w:lang w:eastAsia="ru-RU"/>
            </w:rPr>
            <w:t>старосте учебной группы</w:t>
          </w:r>
        </w:p>
      </w:tc>
      <w:tc>
        <w:tcPr>
          <w:tcW w:w="1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jc w:val="center"/>
            <w:rPr>
              <w:rFonts w:eastAsia="Times New Roman" w:cs="Times New Roman"/>
              <w:sz w:val="24"/>
              <w:szCs w:val="24"/>
              <w:lang w:eastAsia="ru-RU"/>
            </w:rPr>
          </w:pPr>
          <w:r w:rsidRPr="0033030E">
            <w:rPr>
              <w:rFonts w:eastAsia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33030E" w:rsidRPr="0033030E" w:rsidRDefault="0033030E" w:rsidP="0033030E">
          <w:pP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proofErr w:type="gramStart"/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t>документа</w:t>
          </w:r>
          <w:proofErr w:type="gramEnd"/>
        </w:p>
      </w:tc>
      <w:tc>
        <w:tcPr>
          <w:tcW w:w="1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>
            <w:rPr>
              <w:rFonts w:eastAsia="Times New Roman" w:cs="Times New Roman"/>
              <w:sz w:val="20"/>
              <w:szCs w:val="20"/>
              <w:lang w:eastAsia="ru-RU"/>
            </w:rPr>
            <w:t>ПО.4.1</w:t>
          </w:r>
          <w:r w:rsidR="00707EA2">
            <w:rPr>
              <w:rFonts w:eastAsia="Times New Roman" w:cs="Times New Roman"/>
              <w:sz w:val="20"/>
              <w:szCs w:val="20"/>
              <w:lang w:eastAsia="ru-RU"/>
            </w:rPr>
            <w:t>-19</w:t>
          </w:r>
        </w:p>
      </w:tc>
    </w:tr>
    <w:tr w:rsidR="0033030E" w:rsidRPr="0033030E" w:rsidTr="008536E8">
      <w:trPr>
        <w:trHeight w:val="352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198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41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spacing w:after="40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24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3030E" w:rsidRPr="0033030E" w:rsidRDefault="0033030E" w:rsidP="0033030E">
          <w:pPr>
            <w:tabs>
              <w:tab w:val="center" w:pos="4153"/>
              <w:tab w:val="right" w:pos="8306"/>
            </w:tabs>
            <w:spacing w:line="216" w:lineRule="auto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begin"/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separate"/>
          </w:r>
          <w:r w:rsidR="001E4C62">
            <w:rPr>
              <w:rFonts w:eastAsia="Times New Roman" w:cs="Times New Roman"/>
              <w:noProof/>
              <w:sz w:val="20"/>
              <w:szCs w:val="20"/>
              <w:lang w:eastAsia="ru-RU"/>
            </w:rPr>
            <w:t>5</w: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end"/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t xml:space="preserve"> из </w: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begin"/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separate"/>
          </w:r>
          <w:r w:rsidR="001E4C62">
            <w:rPr>
              <w:rFonts w:eastAsia="Times New Roman" w:cs="Times New Roman"/>
              <w:noProof/>
              <w:sz w:val="20"/>
              <w:szCs w:val="20"/>
              <w:lang w:eastAsia="ru-RU"/>
            </w:rPr>
            <w:t>5</w:t>
          </w:r>
          <w:r w:rsidRPr="0033030E">
            <w:rPr>
              <w:rFonts w:eastAsia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33030E" w:rsidRDefault="0033030E">
    <w:pPr>
      <w:pStyle w:val="a4"/>
    </w:pPr>
  </w:p>
  <w:p w:rsidR="0033030E" w:rsidRDefault="003303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56A"/>
    <w:multiLevelType w:val="multilevel"/>
    <w:tmpl w:val="215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4B6080"/>
    <w:multiLevelType w:val="multilevel"/>
    <w:tmpl w:val="C9E4C2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68"/>
    <w:rsid w:val="0005555B"/>
    <w:rsid w:val="00097707"/>
    <w:rsid w:val="001E4C62"/>
    <w:rsid w:val="00241705"/>
    <w:rsid w:val="00284210"/>
    <w:rsid w:val="0033030E"/>
    <w:rsid w:val="00533768"/>
    <w:rsid w:val="00671853"/>
    <w:rsid w:val="006F4E8C"/>
    <w:rsid w:val="00707EA2"/>
    <w:rsid w:val="007A67E2"/>
    <w:rsid w:val="0082476C"/>
    <w:rsid w:val="00AB4771"/>
    <w:rsid w:val="00B86746"/>
    <w:rsid w:val="00C53626"/>
    <w:rsid w:val="00D8091C"/>
    <w:rsid w:val="00D83868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207E687-E00B-47A8-992B-D8E9247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0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30E"/>
  </w:style>
  <w:style w:type="paragraph" w:styleId="a6">
    <w:name w:val="footer"/>
    <w:basedOn w:val="a"/>
    <w:link w:val="a7"/>
    <w:uiPriority w:val="99"/>
    <w:unhideWhenUsed/>
    <w:rsid w:val="00330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30E"/>
  </w:style>
  <w:style w:type="paragraph" w:styleId="a8">
    <w:name w:val="List Paragraph"/>
    <w:basedOn w:val="a"/>
    <w:uiPriority w:val="34"/>
    <w:qFormat/>
    <w:rsid w:val="0024170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2417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andrusevich</cp:lastModifiedBy>
  <cp:revision>4</cp:revision>
  <dcterms:created xsi:type="dcterms:W3CDTF">2019-02-05T01:34:00Z</dcterms:created>
  <dcterms:modified xsi:type="dcterms:W3CDTF">2020-01-16T06:14:00Z</dcterms:modified>
</cp:coreProperties>
</file>